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7B" w:rsidRPr="00AA4546" w:rsidRDefault="00D5757B">
      <w:pPr>
        <w:rPr>
          <w:rFonts w:ascii="Century Gothic" w:hAnsi="Century Gothic"/>
        </w:rPr>
      </w:pPr>
      <w:bookmarkStart w:id="0" w:name="_GoBack"/>
      <w:bookmarkEnd w:id="0"/>
      <w:r w:rsidRPr="00AA4546">
        <w:rPr>
          <w:rFonts w:ascii="Century Gothic" w:hAnsi="Century Gothic"/>
        </w:rPr>
        <w:t>Carson Rottinghaus</w:t>
      </w:r>
    </w:p>
    <w:p w:rsidR="00D5757B" w:rsidRPr="00AA4546" w:rsidRDefault="00D5757B">
      <w:pPr>
        <w:rPr>
          <w:rFonts w:ascii="Century Gothic" w:hAnsi="Century Gothic"/>
        </w:rPr>
      </w:pPr>
      <w:r w:rsidRPr="00AA4546">
        <w:rPr>
          <w:rFonts w:ascii="Century Gothic" w:hAnsi="Century Gothic"/>
        </w:rPr>
        <w:t>August 23, 2013</w:t>
      </w:r>
    </w:p>
    <w:p w:rsidR="00D5757B" w:rsidRPr="00AA4546" w:rsidRDefault="00D5757B">
      <w:pPr>
        <w:rPr>
          <w:rFonts w:ascii="Century Gothic" w:hAnsi="Century Gothic"/>
        </w:rPr>
      </w:pPr>
      <w:r w:rsidRPr="00AA4546">
        <w:rPr>
          <w:rFonts w:ascii="Century Gothic" w:hAnsi="Century Gothic"/>
        </w:rPr>
        <w:t>Hour 2</w:t>
      </w:r>
    </w:p>
    <w:p w:rsidR="00D5757B" w:rsidRPr="00AA4546" w:rsidRDefault="00D5757B" w:rsidP="00D5757B">
      <w:pPr>
        <w:jc w:val="center"/>
        <w:rPr>
          <w:rFonts w:ascii="Century Gothic" w:hAnsi="Century Gothic"/>
        </w:rPr>
      </w:pPr>
      <w:r w:rsidRPr="00AA4546">
        <w:rPr>
          <w:rFonts w:ascii="Century Gothic" w:hAnsi="Century Gothic"/>
        </w:rPr>
        <w:t>Prompt One</w:t>
      </w:r>
    </w:p>
    <w:p w:rsidR="003F4921" w:rsidRPr="00AA4546" w:rsidRDefault="003F4921" w:rsidP="00D5757B">
      <w:pPr>
        <w:rPr>
          <w:rFonts w:ascii="Century Gothic" w:hAnsi="Century Gothic"/>
        </w:rPr>
      </w:pPr>
      <w:r w:rsidRPr="00AA4546">
        <w:rPr>
          <w:rFonts w:ascii="Century Gothic" w:hAnsi="Century Gothic"/>
        </w:rPr>
        <w:tab/>
        <w:t>Technology has gone a long way.  So far that Spell Check is everywhere, and because of this a man named, Sugata Mitra thinks that grammar and spelling should not be taught anymore.  However, I think doing this act will cause multiple problems.  He may be a professor, but I’m not going to side with him.</w:t>
      </w:r>
    </w:p>
    <w:p w:rsidR="00D5757B" w:rsidRDefault="003F4921" w:rsidP="00D5757B">
      <w:pPr>
        <w:rPr>
          <w:rFonts w:ascii="Century Gothic" w:hAnsi="Century Gothic"/>
        </w:rPr>
      </w:pPr>
      <w:r w:rsidRPr="00AA4546">
        <w:rPr>
          <w:rFonts w:ascii="Century Gothic" w:hAnsi="Century Gothic"/>
        </w:rPr>
        <w:tab/>
        <w:t>First off, some people already don’t have very good grammar.  Sugata Mitra says that people will learn based off of mistakes and spell check, but from the experience of some of my friends and personal experience, they, and I sometimes never learn from some of their mistakes, either from just dumb things, or spelling and grammar errors.  Also, we’ve become too dependent on using technology to the point where if we can’t use it some of us become hopeless.  What if our power runs out, your pho</w:t>
      </w:r>
      <w:r w:rsidR="00AA4546">
        <w:rPr>
          <w:rFonts w:ascii="Century Gothic" w:hAnsi="Century Gothic"/>
        </w:rPr>
        <w:t>ne isn’t charged, or there is no availability to technology.  That’s our problem, were too dependent on technology.</w:t>
      </w:r>
    </w:p>
    <w:p w:rsidR="00AA4546" w:rsidRPr="00AA4546" w:rsidRDefault="00AA4546" w:rsidP="00D5757B">
      <w:pPr>
        <w:rPr>
          <w:rFonts w:ascii="Century Gothic" w:hAnsi="Century Gothic"/>
        </w:rPr>
      </w:pPr>
      <w:r>
        <w:rPr>
          <w:rFonts w:ascii="Century Gothic" w:hAnsi="Century Gothic"/>
        </w:rPr>
        <w:tab/>
        <w:t xml:space="preserve">All in all, this idea could be put into act, but there are too many flaws that can happen right now, however in the future when we may fix these flaws it can be put into action.  Spelling and Grammar is important when it comes to later jobs, and if you don’t have that, then you will have less opportunities when it comes later in life where you have to find a job for yourself.  If you want to be successful make sure you listen during spelling and grammar. </w:t>
      </w:r>
    </w:p>
    <w:sectPr w:rsidR="00AA4546" w:rsidRPr="00AA4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7B"/>
    <w:rsid w:val="003B674E"/>
    <w:rsid w:val="003F4921"/>
    <w:rsid w:val="00AA4546"/>
    <w:rsid w:val="00D5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Rottinghaus, Carson (Student)</dc:creator>
  <cp:lastModifiedBy>pantherl</cp:lastModifiedBy>
  <cp:revision>2</cp:revision>
  <dcterms:created xsi:type="dcterms:W3CDTF">2013-08-23T16:14:00Z</dcterms:created>
  <dcterms:modified xsi:type="dcterms:W3CDTF">2013-08-23T16:14:00Z</dcterms:modified>
</cp:coreProperties>
</file>